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1577F46E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922F9E" w:rsidRPr="00922F9E">
        <w:rPr>
          <w:rFonts w:cs="Arial"/>
          <w:b/>
          <w:szCs w:val="22"/>
        </w:rPr>
        <w:t>„Dokumentace pro řízení ve věcech ochrany přírody na vodní dílo Podhrázský rybník Podsedice“</w:t>
      </w:r>
    </w:p>
    <w:p w14:paraId="33661A81" w14:textId="4CDB271E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>veřejná zakázka</w:t>
      </w:r>
      <w:r w:rsidR="00BD6259">
        <w:t xml:space="preserve"> malého rozsahu</w:t>
      </w:r>
      <w:r w:rsidR="00F35B3A" w:rsidRPr="00F35B3A">
        <w:t xml:space="preserve"> na </w:t>
      </w:r>
      <w:r w:rsidR="00BD6259">
        <w:t>služby</w:t>
      </w:r>
      <w:r w:rsidR="00F35B3A" w:rsidRPr="00F35B3A">
        <w:t xml:space="preserve"> zadávaná </w:t>
      </w:r>
      <w:r w:rsidR="006C5ACE">
        <w:t>s</w:t>
      </w:r>
      <w:r w:rsidR="00DC037A">
        <w:t xml:space="preserve"> postupem </w:t>
      </w:r>
      <w:r w:rsidR="006C5ACE">
        <w:t>uveřejnění výzvy.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C8E8" w14:textId="77777777" w:rsidR="00DC037A" w:rsidRDefault="00DC037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B9FD" w14:textId="77777777" w:rsidR="00DC037A" w:rsidRDefault="00DC037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503DE" w14:textId="77777777" w:rsidR="00DC037A" w:rsidRDefault="00DC037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A2C0B6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244A02">
      <w:rPr>
        <w:rFonts w:cs="Arial"/>
        <w:b/>
        <w:szCs w:val="20"/>
      </w:rPr>
      <w:t>6</w:t>
    </w:r>
  </w:p>
  <w:p w14:paraId="2628A4E0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57728" w14:textId="77777777" w:rsidR="00DC037A" w:rsidRDefault="00DC037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052615">
    <w:abstractNumId w:val="5"/>
  </w:num>
  <w:num w:numId="2" w16cid:durableId="1227882851">
    <w:abstractNumId w:val="6"/>
  </w:num>
  <w:num w:numId="3" w16cid:durableId="691804254">
    <w:abstractNumId w:val="4"/>
  </w:num>
  <w:num w:numId="4" w16cid:durableId="206532965">
    <w:abstractNumId w:val="2"/>
  </w:num>
  <w:num w:numId="5" w16cid:durableId="1559586571">
    <w:abstractNumId w:val="1"/>
  </w:num>
  <w:num w:numId="6" w16cid:durableId="1198273699">
    <w:abstractNumId w:val="3"/>
  </w:num>
  <w:num w:numId="7" w16cid:durableId="86002677">
    <w:abstractNumId w:val="3"/>
  </w:num>
  <w:num w:numId="8" w16cid:durableId="205241312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3BB5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4A02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ACE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F9E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D6259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037A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409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Trávníček Pavel</cp:lastModifiedBy>
  <cp:revision>15</cp:revision>
  <cp:lastPrinted>2022-02-09T07:14:00Z</cp:lastPrinted>
  <dcterms:created xsi:type="dcterms:W3CDTF">2022-02-20T09:23:00Z</dcterms:created>
  <dcterms:modified xsi:type="dcterms:W3CDTF">2026-03-16T08:32:00Z</dcterms:modified>
</cp:coreProperties>
</file>